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AE7DA9" w14:textId="0FAAED30" w:rsidR="009E25D2" w:rsidRDefault="001E7E57" w:rsidP="009E25D2">
      <w:pPr>
        <w:pStyle w:val="Heading1"/>
        <w:rPr>
          <w:b/>
          <w:bCs/>
        </w:rPr>
      </w:pPr>
      <w:r>
        <w:rPr>
          <w:b/>
          <w:bCs/>
        </w:rPr>
        <w:t>Lesson</w:t>
      </w:r>
      <w:r w:rsidR="003E2AEA">
        <w:rPr>
          <w:b/>
          <w:bCs/>
        </w:rPr>
        <w:t xml:space="preserve">: </w:t>
      </w:r>
      <w:r w:rsidR="00C73F8E">
        <w:rPr>
          <w:b/>
          <w:bCs/>
        </w:rPr>
        <w:t>Vectors</w:t>
      </w:r>
    </w:p>
    <w:p w14:paraId="5FEC325D" w14:textId="69895875" w:rsidR="00C73F8E" w:rsidRDefault="00C73F8E" w:rsidP="009E25D2">
      <w:r>
        <w:t>What is a scalar?</w:t>
      </w:r>
    </w:p>
    <w:p w14:paraId="55136F19" w14:textId="6599EFD1" w:rsidR="00C73F8E" w:rsidRDefault="00C73F8E" w:rsidP="009E25D2"/>
    <w:p w14:paraId="5D9207AE" w14:textId="463D877C" w:rsidR="00C73F8E" w:rsidRDefault="00C73F8E" w:rsidP="009E25D2"/>
    <w:p w14:paraId="418381C1" w14:textId="399D7EA9" w:rsidR="00C73F8E" w:rsidRDefault="00C73F8E" w:rsidP="009E25D2">
      <w:r>
        <w:t xml:space="preserve">What are vector quantities? </w:t>
      </w:r>
    </w:p>
    <w:p w14:paraId="6A10EF69" w14:textId="26BD7D11" w:rsidR="00C73F8E" w:rsidRDefault="00C73F8E" w:rsidP="009E25D2"/>
    <w:p w14:paraId="4E73BA8F" w14:textId="48C8E16E" w:rsidR="00C73F8E" w:rsidRDefault="00C73F8E" w:rsidP="009E25D2"/>
    <w:p w14:paraId="7625413A" w14:textId="0E443241" w:rsidR="00C73F8E" w:rsidRDefault="00C73F8E" w:rsidP="009E25D2"/>
    <w:p w14:paraId="6948958B" w14:textId="6F00CFEE" w:rsidR="00C73F8E" w:rsidRDefault="00C73F8E" w:rsidP="009E25D2">
      <w:r>
        <w:t>What is a vector?</w:t>
      </w:r>
    </w:p>
    <w:p w14:paraId="0D35CD09" w14:textId="64077CC1" w:rsidR="00C73F8E" w:rsidRDefault="00C73F8E" w:rsidP="009E25D2"/>
    <w:p w14:paraId="0E49D195" w14:textId="40F9EFF6" w:rsidR="00C73F8E" w:rsidRDefault="00C73F8E" w:rsidP="009E25D2"/>
    <w:p w14:paraId="4F7777FF" w14:textId="3543645A" w:rsidR="00C73F8E" w:rsidRDefault="00C73F8E" w:rsidP="009E25D2"/>
    <w:p w14:paraId="756DAE0E" w14:textId="0BBB355E" w:rsidR="00C73F8E" w:rsidRDefault="00C73F8E" w:rsidP="009E25D2"/>
    <w:p w14:paraId="27FB0861" w14:textId="237441A1" w:rsidR="00C73F8E" w:rsidRDefault="00C73F8E" w:rsidP="009E25D2">
      <w:r>
        <w:br/>
      </w:r>
      <w:r w:rsidR="00317CB7">
        <w:t xml:space="preserve">Draw some vectors showing the differences with magnitude and directions. </w:t>
      </w:r>
    </w:p>
    <w:p w14:paraId="218CCF9D" w14:textId="320588DC" w:rsidR="00C73F8E" w:rsidRDefault="00C73F8E" w:rsidP="009E25D2"/>
    <w:p w14:paraId="19603D0F" w14:textId="1C1339D3" w:rsidR="00C73F8E" w:rsidRDefault="00C73F8E" w:rsidP="009E25D2"/>
    <w:p w14:paraId="289E112C" w14:textId="53057D54" w:rsidR="00C73F8E" w:rsidRDefault="00C73F8E" w:rsidP="009E25D2"/>
    <w:p w14:paraId="14A5F023" w14:textId="3CFA226A" w:rsidR="00C73F8E" w:rsidRDefault="00C73F8E" w:rsidP="009E25D2"/>
    <w:p w14:paraId="63072315" w14:textId="23D9D005" w:rsidR="00C73F8E" w:rsidRDefault="00C73F8E" w:rsidP="009E25D2"/>
    <w:p w14:paraId="760E1F2A" w14:textId="16CE75D0" w:rsidR="00C73F8E" w:rsidRDefault="00C73F8E" w:rsidP="009E25D2"/>
    <w:p w14:paraId="098A613E" w14:textId="61C57542" w:rsidR="00C73F8E" w:rsidRDefault="00C73F8E" w:rsidP="009E25D2">
      <w:r>
        <w:t>Explain some of the notation we use regarding these concepts:</w:t>
      </w:r>
    </w:p>
    <w:p w14:paraId="6F304D46" w14:textId="2B1170A4" w:rsidR="00C73F8E" w:rsidRDefault="00C73F8E">
      <w:r>
        <w:br w:type="page"/>
      </w:r>
    </w:p>
    <w:p w14:paraId="571B00F1" w14:textId="3849DF1B" w:rsidR="00C73F8E" w:rsidRDefault="00C73F8E" w:rsidP="009E25D2">
      <w:r>
        <w:lastRenderedPageBreak/>
        <w:t>When are two vectors equal?</w:t>
      </w:r>
    </w:p>
    <w:p w14:paraId="0500F218" w14:textId="105429AF" w:rsidR="00C73F8E" w:rsidRDefault="00C73F8E" w:rsidP="009E25D2"/>
    <w:p w14:paraId="07CFE370" w14:textId="4D54F064" w:rsidR="00C73F8E" w:rsidRDefault="00C73F8E" w:rsidP="009E25D2"/>
    <w:p w14:paraId="4E9708B7" w14:textId="13362CE6" w:rsidR="00C73F8E" w:rsidRDefault="00C73F8E" w:rsidP="009E25D2"/>
    <w:p w14:paraId="206533EC" w14:textId="65859955" w:rsidR="00C73F8E" w:rsidRDefault="00C73F8E" w:rsidP="009E25D2"/>
    <w:p w14:paraId="51583F59" w14:textId="418321A2" w:rsidR="00C73F8E" w:rsidRDefault="00C73F8E" w:rsidP="009E25D2"/>
    <w:p w14:paraId="5EAE17B2" w14:textId="4873DB4C" w:rsidR="00C73F8E" w:rsidRDefault="00C73F8E" w:rsidP="009E25D2">
      <w:r>
        <w:t>Is the sum of two vectors still a vector? (circle)</w:t>
      </w:r>
      <w:r>
        <w:tab/>
      </w:r>
      <w:r>
        <w:tab/>
        <w:t>Yes</w:t>
      </w:r>
      <w:r>
        <w:tab/>
      </w:r>
      <w:r>
        <w:tab/>
      </w:r>
      <w:r>
        <w:tab/>
        <w:t>No</w:t>
      </w:r>
    </w:p>
    <w:p w14:paraId="1FB0C3C2" w14:textId="5B52B873" w:rsidR="00C73F8E" w:rsidRDefault="00C73F8E" w:rsidP="009E25D2"/>
    <w:p w14:paraId="0F7AFEDA" w14:textId="677EE44A" w:rsidR="00C73F8E" w:rsidRDefault="00C73F8E" w:rsidP="009E25D2">
      <w:r>
        <w:t>How do you find the sum of two vectors?</w:t>
      </w:r>
    </w:p>
    <w:p w14:paraId="0A08DF8D" w14:textId="1174D095" w:rsidR="00C73F8E" w:rsidRDefault="00C73F8E" w:rsidP="009E25D2"/>
    <w:p w14:paraId="4972ABFC" w14:textId="4F3CC3CE" w:rsidR="00C73F8E" w:rsidRDefault="00C73F8E" w:rsidP="009E25D2"/>
    <w:p w14:paraId="693086D5" w14:textId="05B180C9" w:rsidR="00C73F8E" w:rsidRDefault="00C73F8E" w:rsidP="009E25D2"/>
    <w:p w14:paraId="05A6459D" w14:textId="56C93A0D" w:rsidR="00C73F8E" w:rsidRDefault="00C73F8E" w:rsidP="009E25D2"/>
    <w:p w14:paraId="00C4F066" w14:textId="1E472D35" w:rsidR="00C73F8E" w:rsidRDefault="00C73F8E" w:rsidP="009E25D2"/>
    <w:p w14:paraId="2B9E0DEB" w14:textId="6988B02C" w:rsidR="00C73F8E" w:rsidRDefault="00C73F8E" w:rsidP="009E25D2"/>
    <w:p w14:paraId="3BDB683B" w14:textId="6B3A724D" w:rsidR="00C73F8E" w:rsidRDefault="00C73F8E" w:rsidP="009E25D2"/>
    <w:p w14:paraId="3C3FF021" w14:textId="7BEBFB13" w:rsidR="00C73F8E" w:rsidRDefault="00C73F8E" w:rsidP="009E25D2"/>
    <w:p w14:paraId="270C06FC" w14:textId="1374A76C" w:rsidR="00C73F8E" w:rsidRDefault="00C73F8E" w:rsidP="009E25D2"/>
    <w:p w14:paraId="7D47A4B6" w14:textId="6B1FAF21" w:rsidR="00C73F8E" w:rsidRDefault="00C73F8E" w:rsidP="009E25D2">
      <w:r>
        <w:t>Vector addition is commutative. What does this mean?</w:t>
      </w:r>
    </w:p>
    <w:p w14:paraId="398E868A" w14:textId="2BCC3839" w:rsidR="00C73F8E" w:rsidRDefault="00C73F8E" w:rsidP="009E25D2"/>
    <w:p w14:paraId="4681378C" w14:textId="663CCB0D" w:rsidR="00C73F8E" w:rsidRDefault="00C73F8E" w:rsidP="009E25D2"/>
    <w:p w14:paraId="45469FB8" w14:textId="416A2232" w:rsidR="00C73F8E" w:rsidRDefault="00C73F8E" w:rsidP="009E25D2"/>
    <w:p w14:paraId="1FAEB587" w14:textId="7D504922" w:rsidR="00C73F8E" w:rsidRDefault="006B3E84" w:rsidP="009E25D2">
      <w:r>
        <w:t>For every vector, there is an opposite vector. Explain what this means:</w:t>
      </w:r>
    </w:p>
    <w:p w14:paraId="6196FA42" w14:textId="780B9C8D" w:rsidR="006B3E84" w:rsidRDefault="006B3E84" w:rsidP="009E25D2"/>
    <w:p w14:paraId="7081C09C" w14:textId="3CC71662" w:rsidR="006B3E84" w:rsidRDefault="006B3E84" w:rsidP="009E25D2"/>
    <w:p w14:paraId="3CB2953A" w14:textId="2A13B3EE" w:rsidR="006B3E84" w:rsidRDefault="006B3E84" w:rsidP="009E25D2"/>
    <w:p w14:paraId="50EA6D7A" w14:textId="54064FE2" w:rsidR="006B3E84" w:rsidRPr="00C73F8E" w:rsidRDefault="006B3E84" w:rsidP="009E25D2">
      <w:r>
        <w:t xml:space="preserve">The sum of </w:t>
      </w:r>
      <w:r w:rsidRPr="00317CB7">
        <w:rPr>
          <w:b/>
          <w:bCs/>
        </w:rPr>
        <w:t xml:space="preserve">v </w:t>
      </w:r>
      <w:r>
        <w:t xml:space="preserve">and </w:t>
      </w:r>
      <w:r w:rsidRPr="00317CB7">
        <w:rPr>
          <w:b/>
          <w:bCs/>
        </w:rPr>
        <w:t>-v</w:t>
      </w:r>
      <w:r>
        <w:t xml:space="preserve"> results in what?</w:t>
      </w:r>
    </w:p>
    <w:p w14:paraId="09367796" w14:textId="11337C54" w:rsidR="003502F8" w:rsidRDefault="003502F8" w:rsidP="005D334A">
      <w:pPr>
        <w:rPr>
          <w:rFonts w:eastAsiaTheme="minorEastAsia"/>
        </w:rPr>
      </w:pPr>
    </w:p>
    <w:p w14:paraId="7F355337" w14:textId="3BC667BB" w:rsidR="006B3E84" w:rsidRDefault="006B3E84" w:rsidP="005D334A">
      <w:pPr>
        <w:rPr>
          <w:rFonts w:eastAsiaTheme="minorEastAsia"/>
        </w:rPr>
      </w:pPr>
    </w:p>
    <w:p w14:paraId="4586496D" w14:textId="4BBBA1EE" w:rsidR="006B3E84" w:rsidRDefault="006B3E84" w:rsidP="005D334A">
      <w:pPr>
        <w:rPr>
          <w:rFonts w:eastAsiaTheme="minorEastAsia"/>
        </w:rPr>
      </w:pPr>
    </w:p>
    <w:p w14:paraId="783FFE4D" w14:textId="4A0BBDD1" w:rsidR="006B3E84" w:rsidRDefault="006B3E84" w:rsidP="005D334A">
      <w:pPr>
        <w:rPr>
          <w:rFonts w:eastAsiaTheme="minorEastAsia"/>
        </w:rPr>
      </w:pPr>
    </w:p>
    <w:p w14:paraId="3F7DDFDB" w14:textId="79B1F38D" w:rsidR="006B3E84" w:rsidRDefault="006B3E84" w:rsidP="005D334A">
      <w:pPr>
        <w:rPr>
          <w:rFonts w:eastAsiaTheme="minorEastAsia"/>
        </w:rPr>
      </w:pPr>
      <w:r>
        <w:rPr>
          <w:rFonts w:eastAsiaTheme="minorEastAsia"/>
        </w:rPr>
        <w:lastRenderedPageBreak/>
        <w:t>What happens when you multiply a vector and a scalar?</w:t>
      </w:r>
    </w:p>
    <w:p w14:paraId="3AD96521" w14:textId="41097509" w:rsidR="006B3E84" w:rsidRDefault="006B3E84" w:rsidP="005D334A">
      <w:pPr>
        <w:rPr>
          <w:rFonts w:eastAsiaTheme="minorEastAsia"/>
        </w:rPr>
      </w:pPr>
    </w:p>
    <w:p w14:paraId="22DBB024" w14:textId="61010EB2" w:rsidR="006B3E84" w:rsidRDefault="006B3E84" w:rsidP="005D334A">
      <w:pPr>
        <w:rPr>
          <w:rFonts w:eastAsiaTheme="minorEastAsia"/>
        </w:rPr>
      </w:pPr>
    </w:p>
    <w:p w14:paraId="009DB6A8" w14:textId="3D750567" w:rsidR="006B3E84" w:rsidRDefault="006B3E84" w:rsidP="005D334A">
      <w:pPr>
        <w:rPr>
          <w:rFonts w:eastAsiaTheme="minorEastAsia"/>
        </w:rPr>
      </w:pPr>
    </w:p>
    <w:p w14:paraId="4D5D0700" w14:textId="04E2745A" w:rsidR="006B3E84" w:rsidRDefault="006B3E84" w:rsidP="005D334A">
      <w:pPr>
        <w:rPr>
          <w:rFonts w:eastAsiaTheme="minorEastAsia"/>
        </w:rPr>
      </w:pPr>
    </w:p>
    <w:p w14:paraId="7E966301" w14:textId="7EB9F839" w:rsidR="006B3E84" w:rsidRDefault="006B3E84" w:rsidP="005D334A">
      <w:pPr>
        <w:rPr>
          <w:rFonts w:eastAsiaTheme="minorEastAsia"/>
        </w:rPr>
      </w:pPr>
      <w:r>
        <w:rPr>
          <w:rFonts w:eastAsiaTheme="minorEastAsia"/>
        </w:rPr>
        <w:t>Explain the geometric properties of parallelograms:</w:t>
      </w:r>
    </w:p>
    <w:p w14:paraId="3BF51FEF" w14:textId="45D6F24F" w:rsidR="006B3E84" w:rsidRDefault="006B3E84" w:rsidP="005D334A">
      <w:pPr>
        <w:rPr>
          <w:rFonts w:eastAsiaTheme="minorEastAsia"/>
        </w:rPr>
      </w:pPr>
    </w:p>
    <w:p w14:paraId="621A9C69" w14:textId="31EF4E93" w:rsidR="006B3E84" w:rsidRDefault="006B3E84" w:rsidP="005D334A">
      <w:pPr>
        <w:rPr>
          <w:rFonts w:eastAsiaTheme="minorEastAsia"/>
        </w:rPr>
      </w:pPr>
    </w:p>
    <w:p w14:paraId="44A61C7E" w14:textId="339FE55E" w:rsidR="006B3E84" w:rsidRDefault="006B3E84" w:rsidP="005D334A">
      <w:pPr>
        <w:rPr>
          <w:rFonts w:eastAsiaTheme="minorEastAsia"/>
        </w:rPr>
      </w:pPr>
    </w:p>
    <w:p w14:paraId="6436D628" w14:textId="2E575878" w:rsidR="006B3E84" w:rsidRDefault="006B3E84" w:rsidP="005D334A">
      <w:pPr>
        <w:rPr>
          <w:rFonts w:eastAsiaTheme="minorEastAsia"/>
        </w:rPr>
      </w:pPr>
    </w:p>
    <w:p w14:paraId="67E9CFAE" w14:textId="0FD1291F" w:rsidR="005E430D" w:rsidRDefault="005E430D" w:rsidP="005D334A">
      <w:pPr>
        <w:rPr>
          <w:rFonts w:eastAsiaTheme="minorEastAsia"/>
        </w:rPr>
      </w:pPr>
    </w:p>
    <w:p w14:paraId="662334BE" w14:textId="6FAB5CD9" w:rsidR="005E430D" w:rsidRDefault="005E430D" w:rsidP="005D334A">
      <w:pPr>
        <w:rPr>
          <w:rFonts w:eastAsiaTheme="minorEastAsia"/>
        </w:rPr>
      </w:pPr>
    </w:p>
    <w:p w14:paraId="1C15EC64" w14:textId="101A800A" w:rsidR="005E430D" w:rsidRDefault="005E430D" w:rsidP="005D334A">
      <w:pPr>
        <w:rPr>
          <w:rFonts w:eastAsiaTheme="minorEastAsia"/>
        </w:rPr>
      </w:pPr>
    </w:p>
    <w:p w14:paraId="63AEAC97" w14:textId="3F1FF618" w:rsidR="005E430D" w:rsidRDefault="005E430D" w:rsidP="005D334A">
      <w:pPr>
        <w:rPr>
          <w:rFonts w:eastAsiaTheme="minorEastAsia"/>
        </w:rPr>
      </w:pPr>
    </w:p>
    <w:p w14:paraId="73BC6ADA" w14:textId="77777777" w:rsidR="000131E2" w:rsidRDefault="000131E2">
      <w:pPr>
        <w:rPr>
          <w:rFonts w:eastAsiaTheme="minorEastAsia"/>
          <w:b/>
          <w:bCs/>
          <w:u w:val="single"/>
        </w:rPr>
      </w:pPr>
      <w:r>
        <w:rPr>
          <w:rFonts w:eastAsiaTheme="minorEastAsia"/>
          <w:b/>
          <w:bCs/>
          <w:u w:val="single"/>
        </w:rPr>
        <w:br w:type="page"/>
      </w:r>
    </w:p>
    <w:p w14:paraId="4830DD5F" w14:textId="7B1F1D85" w:rsidR="005E430D" w:rsidRDefault="005E430D" w:rsidP="005D334A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lastRenderedPageBreak/>
        <w:t>Examples</w:t>
      </w:r>
      <w:r>
        <w:rPr>
          <w:rFonts w:eastAsiaTheme="minorEastAsia"/>
        </w:rPr>
        <w:t xml:space="preserve"> For each pair of vectors and the angle </w:t>
      </w:r>
      <m:oMath>
        <m:r>
          <w:rPr>
            <w:rFonts w:ascii="Cambria Math" w:eastAsiaTheme="minorEastAsia" w:hAnsi="Cambria Math"/>
          </w:rPr>
          <m:t>θ</m:t>
        </m:r>
      </m:oMath>
      <w:r>
        <w:rPr>
          <w:rFonts w:eastAsiaTheme="minorEastAsia"/>
        </w:rPr>
        <w:t xml:space="preserve"> between them, sketch the result.</w:t>
      </w:r>
    </w:p>
    <w:p w14:paraId="148B5D56" w14:textId="405819A8" w:rsidR="005E430D" w:rsidRDefault="005E430D" w:rsidP="005D334A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u</m:t>
            </m:r>
          </m:e>
        </m:d>
        <m:r>
          <w:rPr>
            <w:rFonts w:ascii="Cambria Math" w:eastAsiaTheme="minorEastAsia" w:hAnsi="Cambria Math"/>
          </w:rPr>
          <m:t xml:space="preserve">=12, </m:t>
        </m:r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v</m:t>
            </m:r>
          </m:e>
        </m:d>
        <m:r>
          <w:rPr>
            <w:rFonts w:ascii="Cambria Math" w:eastAsiaTheme="minorEastAsia" w:hAnsi="Cambria Math"/>
          </w:rPr>
          <m:t>=22, θ=25°</m:t>
        </m:r>
      </m:oMath>
    </w:p>
    <w:p w14:paraId="0EDD2816" w14:textId="5557969A" w:rsidR="005E430D" w:rsidRDefault="005E430D" w:rsidP="005D334A">
      <w:pPr>
        <w:rPr>
          <w:rFonts w:eastAsiaTheme="minorEastAsia"/>
        </w:rPr>
      </w:pPr>
    </w:p>
    <w:p w14:paraId="1C397E25" w14:textId="64A91001" w:rsidR="005E430D" w:rsidRDefault="005E430D" w:rsidP="005D334A">
      <w:pPr>
        <w:rPr>
          <w:rFonts w:eastAsiaTheme="minorEastAsia"/>
        </w:rPr>
      </w:pPr>
    </w:p>
    <w:p w14:paraId="53214A33" w14:textId="3F28622A" w:rsidR="005E430D" w:rsidRDefault="005E430D" w:rsidP="005D334A">
      <w:pPr>
        <w:rPr>
          <w:rFonts w:eastAsiaTheme="minorEastAsia"/>
        </w:rPr>
      </w:pPr>
    </w:p>
    <w:p w14:paraId="0B4AC4B8" w14:textId="4E698A0E" w:rsidR="005E430D" w:rsidRDefault="005E430D" w:rsidP="005D334A">
      <w:pPr>
        <w:rPr>
          <w:rFonts w:eastAsiaTheme="minorEastAsia"/>
        </w:rPr>
      </w:pPr>
    </w:p>
    <w:p w14:paraId="18E4FE4C" w14:textId="44093A95" w:rsidR="005E430D" w:rsidRDefault="005E430D" w:rsidP="005E430D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u</m:t>
            </m:r>
          </m:e>
        </m:d>
        <m:r>
          <w:rPr>
            <w:rFonts w:ascii="Cambria Math" w:eastAsiaTheme="minorEastAsia" w:hAnsi="Cambria Math"/>
          </w:rPr>
          <m:t xml:space="preserve">=20, </m:t>
        </m:r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v</m:t>
            </m:r>
          </m:e>
        </m:d>
        <m:r>
          <w:rPr>
            <w:rFonts w:ascii="Cambria Math" w:eastAsiaTheme="minorEastAsia" w:hAnsi="Cambria Math"/>
          </w:rPr>
          <m:t>=40, θ=30°</m:t>
        </m:r>
      </m:oMath>
    </w:p>
    <w:p w14:paraId="31194238" w14:textId="310E1AE3" w:rsidR="000131E2" w:rsidRDefault="000131E2" w:rsidP="005E430D">
      <w:pPr>
        <w:rPr>
          <w:rFonts w:eastAsiaTheme="minorEastAsia"/>
        </w:rPr>
      </w:pPr>
    </w:p>
    <w:p w14:paraId="052A4751" w14:textId="41FEA187" w:rsidR="000131E2" w:rsidRDefault="000131E2" w:rsidP="005E430D">
      <w:pPr>
        <w:rPr>
          <w:rFonts w:eastAsiaTheme="minorEastAsia"/>
        </w:rPr>
      </w:pPr>
    </w:p>
    <w:p w14:paraId="60878D3C" w14:textId="4B4224CB" w:rsidR="000131E2" w:rsidRDefault="000131E2" w:rsidP="005E430D">
      <w:pPr>
        <w:rPr>
          <w:rFonts w:eastAsiaTheme="minorEastAsia"/>
        </w:rPr>
      </w:pPr>
    </w:p>
    <w:p w14:paraId="438A4C19" w14:textId="77777777" w:rsidR="000131E2" w:rsidRPr="005E430D" w:rsidRDefault="000131E2" w:rsidP="005E430D">
      <w:pPr>
        <w:rPr>
          <w:rFonts w:eastAsiaTheme="minorEastAsia"/>
        </w:rPr>
      </w:pPr>
    </w:p>
    <w:p w14:paraId="13DD4451" w14:textId="51D06D98" w:rsidR="005E430D" w:rsidRPr="005E430D" w:rsidRDefault="005E430D" w:rsidP="005D334A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Examples</w:t>
      </w:r>
      <w:r>
        <w:rPr>
          <w:rFonts w:eastAsiaTheme="minorEastAsia"/>
        </w:rPr>
        <w:t xml:space="preserve"> Use the parallelogram in the video to find the magnitude of the resultant force for the 2 forces shown in the figure in the video. </w:t>
      </w:r>
    </w:p>
    <w:sectPr w:rsidR="005E430D" w:rsidRPr="005E430D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085AED" w14:textId="77777777" w:rsidR="00473576" w:rsidRDefault="00473576" w:rsidP="002B1E9C">
      <w:pPr>
        <w:spacing w:after="0" w:line="240" w:lineRule="auto"/>
      </w:pPr>
      <w:r>
        <w:separator/>
      </w:r>
    </w:p>
  </w:endnote>
  <w:endnote w:type="continuationSeparator" w:id="0">
    <w:p w14:paraId="3F167AF9" w14:textId="77777777" w:rsidR="00473576" w:rsidRDefault="00473576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48824F4A" w:rsidR="002B1E9C" w:rsidRDefault="002B1E9C">
    <w:pPr>
      <w:pStyle w:val="Footer"/>
    </w:pPr>
    <w:r>
      <w:t>Copyright 202</w:t>
    </w:r>
    <w:r w:rsidR="0024741D">
      <w:t>1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E93A8E" w14:textId="77777777" w:rsidR="00473576" w:rsidRDefault="00473576" w:rsidP="002B1E9C">
      <w:pPr>
        <w:spacing w:after="0" w:line="240" w:lineRule="auto"/>
      </w:pPr>
      <w:r>
        <w:separator/>
      </w:r>
    </w:p>
  </w:footnote>
  <w:footnote w:type="continuationSeparator" w:id="0">
    <w:p w14:paraId="07435D59" w14:textId="77777777" w:rsidR="00473576" w:rsidRDefault="00473576" w:rsidP="002B1E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131E2"/>
    <w:rsid w:val="000225CC"/>
    <w:rsid w:val="000321A0"/>
    <w:rsid w:val="000436D6"/>
    <w:rsid w:val="00050938"/>
    <w:rsid w:val="00057A1B"/>
    <w:rsid w:val="00067925"/>
    <w:rsid w:val="00074691"/>
    <w:rsid w:val="00096249"/>
    <w:rsid w:val="000A306F"/>
    <w:rsid w:val="000B0C79"/>
    <w:rsid w:val="000B1CC0"/>
    <w:rsid w:val="000B29AF"/>
    <w:rsid w:val="000B460B"/>
    <w:rsid w:val="000B5B33"/>
    <w:rsid w:val="000C4FD3"/>
    <w:rsid w:val="000C7AF7"/>
    <w:rsid w:val="000E2CC5"/>
    <w:rsid w:val="000E3BAF"/>
    <w:rsid w:val="000E48E2"/>
    <w:rsid w:val="000E5318"/>
    <w:rsid w:val="00115BCA"/>
    <w:rsid w:val="00117B4C"/>
    <w:rsid w:val="001204DF"/>
    <w:rsid w:val="0012382C"/>
    <w:rsid w:val="00125131"/>
    <w:rsid w:val="00126CE4"/>
    <w:rsid w:val="001427FA"/>
    <w:rsid w:val="00150302"/>
    <w:rsid w:val="00150906"/>
    <w:rsid w:val="00150EE3"/>
    <w:rsid w:val="00153155"/>
    <w:rsid w:val="001579AD"/>
    <w:rsid w:val="00162D47"/>
    <w:rsid w:val="001739C2"/>
    <w:rsid w:val="001800D3"/>
    <w:rsid w:val="00191FA4"/>
    <w:rsid w:val="001926FB"/>
    <w:rsid w:val="00197567"/>
    <w:rsid w:val="001B789E"/>
    <w:rsid w:val="001C741A"/>
    <w:rsid w:val="001D228C"/>
    <w:rsid w:val="001D6D75"/>
    <w:rsid w:val="001E1AAC"/>
    <w:rsid w:val="001E7E57"/>
    <w:rsid w:val="001F0A8B"/>
    <w:rsid w:val="00205069"/>
    <w:rsid w:val="00207FA5"/>
    <w:rsid w:val="00240C55"/>
    <w:rsid w:val="0024741D"/>
    <w:rsid w:val="00250E0B"/>
    <w:rsid w:val="00256392"/>
    <w:rsid w:val="00256CDC"/>
    <w:rsid w:val="002646BA"/>
    <w:rsid w:val="002701ED"/>
    <w:rsid w:val="0027107C"/>
    <w:rsid w:val="00273259"/>
    <w:rsid w:val="00274720"/>
    <w:rsid w:val="0027598D"/>
    <w:rsid w:val="00277247"/>
    <w:rsid w:val="00280A76"/>
    <w:rsid w:val="00283C28"/>
    <w:rsid w:val="00296EA6"/>
    <w:rsid w:val="002A1CE2"/>
    <w:rsid w:val="002B1E9C"/>
    <w:rsid w:val="002B22DC"/>
    <w:rsid w:val="002B53A4"/>
    <w:rsid w:val="002C161D"/>
    <w:rsid w:val="002C1822"/>
    <w:rsid w:val="002C4111"/>
    <w:rsid w:val="002C5B95"/>
    <w:rsid w:val="002E1095"/>
    <w:rsid w:val="0031299C"/>
    <w:rsid w:val="00315955"/>
    <w:rsid w:val="00315F6F"/>
    <w:rsid w:val="00317CB7"/>
    <w:rsid w:val="00327847"/>
    <w:rsid w:val="003354D6"/>
    <w:rsid w:val="00347A7D"/>
    <w:rsid w:val="003502F8"/>
    <w:rsid w:val="00362BC8"/>
    <w:rsid w:val="003649FD"/>
    <w:rsid w:val="00371122"/>
    <w:rsid w:val="003827F4"/>
    <w:rsid w:val="0038532D"/>
    <w:rsid w:val="00390E12"/>
    <w:rsid w:val="00393433"/>
    <w:rsid w:val="003948B4"/>
    <w:rsid w:val="00397226"/>
    <w:rsid w:val="003A1862"/>
    <w:rsid w:val="003A4058"/>
    <w:rsid w:val="003A64B7"/>
    <w:rsid w:val="003A729A"/>
    <w:rsid w:val="003B1CAC"/>
    <w:rsid w:val="003B7DA2"/>
    <w:rsid w:val="003C441C"/>
    <w:rsid w:val="003C7DA4"/>
    <w:rsid w:val="003D2C5A"/>
    <w:rsid w:val="003D371B"/>
    <w:rsid w:val="003E2AEA"/>
    <w:rsid w:val="004023D9"/>
    <w:rsid w:val="004024F3"/>
    <w:rsid w:val="004214DD"/>
    <w:rsid w:val="00424580"/>
    <w:rsid w:val="0044410F"/>
    <w:rsid w:val="004520FB"/>
    <w:rsid w:val="00452509"/>
    <w:rsid w:val="00452FA7"/>
    <w:rsid w:val="004570E3"/>
    <w:rsid w:val="004663D9"/>
    <w:rsid w:val="00471FD7"/>
    <w:rsid w:val="00473576"/>
    <w:rsid w:val="00474480"/>
    <w:rsid w:val="00494719"/>
    <w:rsid w:val="00495810"/>
    <w:rsid w:val="004B3EBC"/>
    <w:rsid w:val="004C3C08"/>
    <w:rsid w:val="004D1EB5"/>
    <w:rsid w:val="004D2C17"/>
    <w:rsid w:val="004D2F9A"/>
    <w:rsid w:val="004D36C8"/>
    <w:rsid w:val="004D6595"/>
    <w:rsid w:val="004D7A35"/>
    <w:rsid w:val="004E0F8A"/>
    <w:rsid w:val="004E5E1A"/>
    <w:rsid w:val="004E6513"/>
    <w:rsid w:val="004F15A5"/>
    <w:rsid w:val="004F58EC"/>
    <w:rsid w:val="004F7A85"/>
    <w:rsid w:val="00505F97"/>
    <w:rsid w:val="00507AC0"/>
    <w:rsid w:val="00510691"/>
    <w:rsid w:val="00511BFD"/>
    <w:rsid w:val="00543615"/>
    <w:rsid w:val="005465ED"/>
    <w:rsid w:val="00547602"/>
    <w:rsid w:val="00563FDD"/>
    <w:rsid w:val="00571A69"/>
    <w:rsid w:val="00575EB5"/>
    <w:rsid w:val="00576BCC"/>
    <w:rsid w:val="00582FAB"/>
    <w:rsid w:val="00583A40"/>
    <w:rsid w:val="00592578"/>
    <w:rsid w:val="00593D16"/>
    <w:rsid w:val="005D334A"/>
    <w:rsid w:val="005D463C"/>
    <w:rsid w:val="005E31AD"/>
    <w:rsid w:val="005E430D"/>
    <w:rsid w:val="005F032E"/>
    <w:rsid w:val="00601ED5"/>
    <w:rsid w:val="00602D51"/>
    <w:rsid w:val="006071C2"/>
    <w:rsid w:val="0061198D"/>
    <w:rsid w:val="00624445"/>
    <w:rsid w:val="0062506B"/>
    <w:rsid w:val="00644886"/>
    <w:rsid w:val="0064527B"/>
    <w:rsid w:val="006476B3"/>
    <w:rsid w:val="00650881"/>
    <w:rsid w:val="00650C48"/>
    <w:rsid w:val="006528E2"/>
    <w:rsid w:val="0066536C"/>
    <w:rsid w:val="00670D4D"/>
    <w:rsid w:val="0068045E"/>
    <w:rsid w:val="00682A3B"/>
    <w:rsid w:val="006956CF"/>
    <w:rsid w:val="0069588C"/>
    <w:rsid w:val="00697234"/>
    <w:rsid w:val="006A0702"/>
    <w:rsid w:val="006A54B5"/>
    <w:rsid w:val="006B3E84"/>
    <w:rsid w:val="006E4AC3"/>
    <w:rsid w:val="006F37C4"/>
    <w:rsid w:val="006F4551"/>
    <w:rsid w:val="0070254C"/>
    <w:rsid w:val="007071A6"/>
    <w:rsid w:val="00710DF6"/>
    <w:rsid w:val="00711BF8"/>
    <w:rsid w:val="00714C85"/>
    <w:rsid w:val="00721688"/>
    <w:rsid w:val="00724F86"/>
    <w:rsid w:val="007334BF"/>
    <w:rsid w:val="007375E6"/>
    <w:rsid w:val="007457F6"/>
    <w:rsid w:val="0075405D"/>
    <w:rsid w:val="00755AF7"/>
    <w:rsid w:val="00763C61"/>
    <w:rsid w:val="007669FC"/>
    <w:rsid w:val="007830C8"/>
    <w:rsid w:val="0079461F"/>
    <w:rsid w:val="007A2C05"/>
    <w:rsid w:val="007A596F"/>
    <w:rsid w:val="007A7F91"/>
    <w:rsid w:val="007B1D49"/>
    <w:rsid w:val="007B57C0"/>
    <w:rsid w:val="007B694A"/>
    <w:rsid w:val="007D2218"/>
    <w:rsid w:val="007D49A1"/>
    <w:rsid w:val="007D54F1"/>
    <w:rsid w:val="007F1782"/>
    <w:rsid w:val="007F248D"/>
    <w:rsid w:val="007F3C34"/>
    <w:rsid w:val="00804357"/>
    <w:rsid w:val="00804579"/>
    <w:rsid w:val="00807B2C"/>
    <w:rsid w:val="008208C3"/>
    <w:rsid w:val="008213A0"/>
    <w:rsid w:val="0082439E"/>
    <w:rsid w:val="00824CBE"/>
    <w:rsid w:val="00834239"/>
    <w:rsid w:val="008401C8"/>
    <w:rsid w:val="00841294"/>
    <w:rsid w:val="00842B8D"/>
    <w:rsid w:val="008430AC"/>
    <w:rsid w:val="00845181"/>
    <w:rsid w:val="0084525C"/>
    <w:rsid w:val="00851319"/>
    <w:rsid w:val="00851BED"/>
    <w:rsid w:val="00851C1A"/>
    <w:rsid w:val="008563B1"/>
    <w:rsid w:val="00856F98"/>
    <w:rsid w:val="008643DE"/>
    <w:rsid w:val="00864A40"/>
    <w:rsid w:val="00867B77"/>
    <w:rsid w:val="00886388"/>
    <w:rsid w:val="008A6E09"/>
    <w:rsid w:val="008D1C6C"/>
    <w:rsid w:val="008D31FD"/>
    <w:rsid w:val="008D6DAA"/>
    <w:rsid w:val="008E2743"/>
    <w:rsid w:val="008F1838"/>
    <w:rsid w:val="008F3AC5"/>
    <w:rsid w:val="009010BA"/>
    <w:rsid w:val="009044B7"/>
    <w:rsid w:val="009143AD"/>
    <w:rsid w:val="00927665"/>
    <w:rsid w:val="00932D28"/>
    <w:rsid w:val="009463DE"/>
    <w:rsid w:val="009548F4"/>
    <w:rsid w:val="009818F2"/>
    <w:rsid w:val="00982F1C"/>
    <w:rsid w:val="00984466"/>
    <w:rsid w:val="00992498"/>
    <w:rsid w:val="009A5FBE"/>
    <w:rsid w:val="009B3D67"/>
    <w:rsid w:val="009B64A8"/>
    <w:rsid w:val="009C4DBB"/>
    <w:rsid w:val="009D7F0E"/>
    <w:rsid w:val="009E19ED"/>
    <w:rsid w:val="009E25D2"/>
    <w:rsid w:val="009E3BEC"/>
    <w:rsid w:val="009F2C5E"/>
    <w:rsid w:val="009F764A"/>
    <w:rsid w:val="00A2361C"/>
    <w:rsid w:val="00A372F7"/>
    <w:rsid w:val="00A44A79"/>
    <w:rsid w:val="00A46AF5"/>
    <w:rsid w:val="00A50478"/>
    <w:rsid w:val="00A62205"/>
    <w:rsid w:val="00A73B06"/>
    <w:rsid w:val="00A81390"/>
    <w:rsid w:val="00A81D6C"/>
    <w:rsid w:val="00A86F04"/>
    <w:rsid w:val="00A957CA"/>
    <w:rsid w:val="00AA43E9"/>
    <w:rsid w:val="00AA7970"/>
    <w:rsid w:val="00AC0E3F"/>
    <w:rsid w:val="00AD7C3B"/>
    <w:rsid w:val="00AD7E56"/>
    <w:rsid w:val="00AF54D4"/>
    <w:rsid w:val="00AF6D6B"/>
    <w:rsid w:val="00B01442"/>
    <w:rsid w:val="00B01C3D"/>
    <w:rsid w:val="00B073F3"/>
    <w:rsid w:val="00B1578B"/>
    <w:rsid w:val="00B16AF2"/>
    <w:rsid w:val="00B218FC"/>
    <w:rsid w:val="00B413CF"/>
    <w:rsid w:val="00B456F6"/>
    <w:rsid w:val="00B5549F"/>
    <w:rsid w:val="00B57999"/>
    <w:rsid w:val="00B74398"/>
    <w:rsid w:val="00B85AD4"/>
    <w:rsid w:val="00B85B55"/>
    <w:rsid w:val="00B92323"/>
    <w:rsid w:val="00B96899"/>
    <w:rsid w:val="00BA4CAB"/>
    <w:rsid w:val="00BB163C"/>
    <w:rsid w:val="00BB5DDB"/>
    <w:rsid w:val="00BB7708"/>
    <w:rsid w:val="00BC13B9"/>
    <w:rsid w:val="00BC2A34"/>
    <w:rsid w:val="00BE1A95"/>
    <w:rsid w:val="00BE4B4B"/>
    <w:rsid w:val="00C02426"/>
    <w:rsid w:val="00C114F4"/>
    <w:rsid w:val="00C13436"/>
    <w:rsid w:val="00C36A45"/>
    <w:rsid w:val="00C45B9B"/>
    <w:rsid w:val="00C67A4C"/>
    <w:rsid w:val="00C67FA6"/>
    <w:rsid w:val="00C73F8E"/>
    <w:rsid w:val="00C74500"/>
    <w:rsid w:val="00C75D25"/>
    <w:rsid w:val="00C81850"/>
    <w:rsid w:val="00C847B1"/>
    <w:rsid w:val="00C919E7"/>
    <w:rsid w:val="00C9526B"/>
    <w:rsid w:val="00CA37FC"/>
    <w:rsid w:val="00CB017A"/>
    <w:rsid w:val="00CB01B9"/>
    <w:rsid w:val="00CB319A"/>
    <w:rsid w:val="00CB6252"/>
    <w:rsid w:val="00CC54EE"/>
    <w:rsid w:val="00CD61DB"/>
    <w:rsid w:val="00CF0FB4"/>
    <w:rsid w:val="00D01C34"/>
    <w:rsid w:val="00D01EDE"/>
    <w:rsid w:val="00D11FD7"/>
    <w:rsid w:val="00D136D2"/>
    <w:rsid w:val="00D17C28"/>
    <w:rsid w:val="00D240D2"/>
    <w:rsid w:val="00D256F0"/>
    <w:rsid w:val="00D25718"/>
    <w:rsid w:val="00D368D3"/>
    <w:rsid w:val="00D41A44"/>
    <w:rsid w:val="00D41A72"/>
    <w:rsid w:val="00D61C84"/>
    <w:rsid w:val="00D64C9E"/>
    <w:rsid w:val="00D76B21"/>
    <w:rsid w:val="00D76E83"/>
    <w:rsid w:val="00DA56D6"/>
    <w:rsid w:val="00DB11B1"/>
    <w:rsid w:val="00DD0D55"/>
    <w:rsid w:val="00DD6E6B"/>
    <w:rsid w:val="00DD7248"/>
    <w:rsid w:val="00DE39FE"/>
    <w:rsid w:val="00DE3B4D"/>
    <w:rsid w:val="00DF1DDB"/>
    <w:rsid w:val="00DF699F"/>
    <w:rsid w:val="00E17189"/>
    <w:rsid w:val="00E17DE7"/>
    <w:rsid w:val="00E22268"/>
    <w:rsid w:val="00E2631F"/>
    <w:rsid w:val="00E33FD2"/>
    <w:rsid w:val="00E44750"/>
    <w:rsid w:val="00E7416A"/>
    <w:rsid w:val="00E84607"/>
    <w:rsid w:val="00E91F28"/>
    <w:rsid w:val="00EA23DE"/>
    <w:rsid w:val="00EE310A"/>
    <w:rsid w:val="00EF150D"/>
    <w:rsid w:val="00F02072"/>
    <w:rsid w:val="00F10560"/>
    <w:rsid w:val="00F178D9"/>
    <w:rsid w:val="00F26963"/>
    <w:rsid w:val="00F26C88"/>
    <w:rsid w:val="00F27FFD"/>
    <w:rsid w:val="00F506C5"/>
    <w:rsid w:val="00F612D0"/>
    <w:rsid w:val="00F63D12"/>
    <w:rsid w:val="00F669F0"/>
    <w:rsid w:val="00F72242"/>
    <w:rsid w:val="00F76971"/>
    <w:rsid w:val="00F81D83"/>
    <w:rsid w:val="00F8750F"/>
    <w:rsid w:val="00F92EB7"/>
    <w:rsid w:val="00FA349A"/>
    <w:rsid w:val="00FA6E94"/>
    <w:rsid w:val="00FB04CA"/>
    <w:rsid w:val="00FB1867"/>
    <w:rsid w:val="00FC7774"/>
    <w:rsid w:val="00FC7E4E"/>
    <w:rsid w:val="00FD41A1"/>
    <w:rsid w:val="00FD63F4"/>
    <w:rsid w:val="00FE0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table" w:styleId="PlainTable3">
    <w:name w:val="Plain Table 3"/>
    <w:basedOn w:val="TableNormal"/>
    <w:uiPriority w:val="43"/>
    <w:rsid w:val="00DF1DD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B9232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4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Vectors</dc:title>
  <dc:subject/>
  <dc:creator>jenniferanne.hill@gmail.com</dc:creator>
  <cp:keywords/>
  <dc:description/>
  <cp:lastModifiedBy>Jen Hill</cp:lastModifiedBy>
  <cp:revision>5</cp:revision>
  <cp:lastPrinted>2021-11-05T16:18:00Z</cp:lastPrinted>
  <dcterms:created xsi:type="dcterms:W3CDTF">2021-10-14T22:11:00Z</dcterms:created>
  <dcterms:modified xsi:type="dcterms:W3CDTF">2021-11-06T22:27:00Z</dcterms:modified>
  <dc:language>en-US</dc:language>
</cp:coreProperties>
</file>